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B3B1" w14:textId="3E1E2DB8" w:rsidR="0054136D" w:rsidRDefault="0054136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E11EA" wp14:editId="64A52A2A">
                <wp:simplePos x="0" y="0"/>
                <wp:positionH relativeFrom="column">
                  <wp:posOffset>520430</wp:posOffset>
                </wp:positionH>
                <wp:positionV relativeFrom="paragraph">
                  <wp:posOffset>0</wp:posOffset>
                </wp:positionV>
                <wp:extent cx="4343400" cy="1600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E4154" w14:textId="4B28479D" w:rsidR="00EE3B14" w:rsidRPr="00C24ECE" w:rsidRDefault="00255BEB" w:rsidP="00C24ECE">
                            <w:pPr>
                              <w:jc w:val="center"/>
                              <w:rPr>
                                <w:rFonts w:ascii="Avenir Black Oblique" w:hAnsi="Avenir Black Oblique"/>
                                <w:b/>
                              </w:rPr>
                            </w:pPr>
                            <w:r>
                              <w:rPr>
                                <w:rFonts w:ascii="Avenir Black Oblique" w:hAnsi="Avenir Black Oblique"/>
                                <w:b/>
                              </w:rPr>
                              <w:t>Crafty Shack</w:t>
                            </w:r>
                          </w:p>
                          <w:p w14:paraId="383D01AB" w14:textId="77777777" w:rsidR="00EE3B14" w:rsidRPr="00C24ECE" w:rsidRDefault="00EE3B14" w:rsidP="00C24ECE">
                            <w:pPr>
                              <w:jc w:val="center"/>
                              <w:rPr>
                                <w:rFonts w:ascii="Avenir Black Oblique" w:hAnsi="Avenir Black Oblique"/>
                                <w:b/>
                              </w:rPr>
                            </w:pPr>
                            <w:r w:rsidRPr="00C24ECE">
                              <w:rPr>
                                <w:rFonts w:ascii="Avenir Black Oblique" w:hAnsi="Avenir Black Oblique"/>
                                <w:b/>
                              </w:rPr>
                              <w:t>EFHS    124</w:t>
                            </w:r>
                          </w:p>
                          <w:p w14:paraId="1775C1E8" w14:textId="77777777" w:rsidR="00EE3B14" w:rsidRPr="00C24ECE" w:rsidRDefault="00EE3B14" w:rsidP="00C24ECE">
                            <w:pPr>
                              <w:jc w:val="center"/>
                              <w:rPr>
                                <w:rFonts w:ascii="Avenir Black Oblique" w:hAnsi="Avenir Black Oblique"/>
                                <w:b/>
                              </w:rPr>
                            </w:pPr>
                            <w:r w:rsidRPr="00C24ECE">
                              <w:rPr>
                                <w:rFonts w:ascii="Avenir Black Oblique" w:hAnsi="Avenir Black Oblique"/>
                                <w:b/>
                              </w:rPr>
                              <w:t>Mrs. Malvene Harris</w:t>
                            </w:r>
                          </w:p>
                          <w:p w14:paraId="1B9CB162" w14:textId="77777777" w:rsidR="00EE3B14" w:rsidRPr="00C24ECE" w:rsidRDefault="00000000" w:rsidP="00C24ECE">
                            <w:pPr>
                              <w:jc w:val="center"/>
                              <w:rPr>
                                <w:rFonts w:ascii="Avenir Black Oblique" w:hAnsi="Avenir Black Oblique"/>
                                <w:b/>
                              </w:rPr>
                            </w:pPr>
                            <w:hyperlink r:id="rId5" w:history="1">
                              <w:r w:rsidR="00EE3B14" w:rsidRPr="00C24ECE">
                                <w:rPr>
                                  <w:rStyle w:val="Hyperlink"/>
                                  <w:rFonts w:ascii="Avenir Black Oblique" w:hAnsi="Avenir Black Oblique"/>
                                  <w:b/>
                                </w:rPr>
                                <w:t>mharris@efsd.net</w:t>
                              </w:r>
                            </w:hyperlink>
                          </w:p>
                          <w:p w14:paraId="654DB6BE" w14:textId="77777777" w:rsidR="00EE3B14" w:rsidRPr="00C24ECE" w:rsidRDefault="00EE3B14" w:rsidP="00C24ECE">
                            <w:pPr>
                              <w:jc w:val="center"/>
                              <w:rPr>
                                <w:rFonts w:ascii="Avenir Black Oblique" w:hAnsi="Avenir Black Oblique"/>
                                <w:b/>
                              </w:rPr>
                            </w:pPr>
                            <w:r w:rsidRPr="00C24ECE">
                              <w:rPr>
                                <w:rFonts w:ascii="Avenir Black Oblique" w:hAnsi="Avenir Black Oblique"/>
                                <w:b/>
                              </w:rPr>
                              <w:t>412-896-2360 ext:7860</w:t>
                            </w:r>
                          </w:p>
                          <w:p w14:paraId="7168956D" w14:textId="78662744" w:rsidR="00EE3B14" w:rsidRDefault="00EE3B14" w:rsidP="00C24ECE">
                            <w:pPr>
                              <w:jc w:val="center"/>
                              <w:rPr>
                                <w:rFonts w:ascii="Avenir Black Oblique" w:hAnsi="Avenir Black Oblique"/>
                                <w:b/>
                              </w:rPr>
                            </w:pPr>
                            <w:r w:rsidRPr="00C24ECE">
                              <w:rPr>
                                <w:rFonts w:ascii="Avenir Black Oblique" w:hAnsi="Avenir Black Oblique"/>
                                <w:b/>
                              </w:rPr>
                              <w:t xml:space="preserve">“Craftsmanship Starts Early” </w:t>
                            </w:r>
                            <w:r w:rsidR="00860F27">
                              <w:rPr>
                                <w:rFonts w:ascii="Avenir Black Oblique" w:hAnsi="Avenir Black Oblique"/>
                                <w:b/>
                              </w:rPr>
                              <w:t>–</w:t>
                            </w:r>
                            <w:proofErr w:type="spellStart"/>
                            <w:r w:rsidRPr="00C24ECE">
                              <w:rPr>
                                <w:rFonts w:ascii="Avenir Black Oblique" w:hAnsi="Avenir Black Oblique"/>
                                <w:b/>
                              </w:rPr>
                              <w:t>mharris</w:t>
                            </w:r>
                            <w:proofErr w:type="spellEnd"/>
                          </w:p>
                          <w:p w14:paraId="1705CCB6" w14:textId="01FD497A" w:rsidR="00860F27" w:rsidRPr="00C24ECE" w:rsidRDefault="00860F27" w:rsidP="00C24ECE">
                            <w:pPr>
                              <w:jc w:val="center"/>
                              <w:rPr>
                                <w:rFonts w:ascii="Avenir Black Oblique" w:hAnsi="Avenir Black Oblique"/>
                                <w:b/>
                              </w:rPr>
                            </w:pPr>
                            <w:r>
                              <w:rPr>
                                <w:rFonts w:ascii="Avenir Black Oblique" w:hAnsi="Avenir Black Oblique"/>
                                <w:b/>
                              </w:rPr>
                              <w:t>Follow on Twitter @EFWarriorArt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E11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pt;margin-top:0;width:342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" filled="f" stroked="f">
                <v:textbox>
                  <w:txbxContent>
                    <w:p w14:paraId="1E9E4154" w14:textId="4B28479D" w:rsidR="00EE3B14" w:rsidRPr="00C24ECE" w:rsidRDefault="00255BEB" w:rsidP="00C24ECE">
                      <w:pPr>
                        <w:jc w:val="center"/>
                        <w:rPr>
                          <w:rFonts w:ascii="Avenir Black Oblique" w:hAnsi="Avenir Black Oblique"/>
                          <w:b/>
                        </w:rPr>
                      </w:pPr>
                      <w:r>
                        <w:rPr>
                          <w:rFonts w:ascii="Avenir Black Oblique" w:hAnsi="Avenir Black Oblique"/>
                          <w:b/>
                        </w:rPr>
                        <w:t>Crafty Shack</w:t>
                      </w:r>
                    </w:p>
                    <w:p w14:paraId="383D01AB" w14:textId="77777777" w:rsidR="00EE3B14" w:rsidRPr="00C24ECE" w:rsidRDefault="00EE3B14" w:rsidP="00C24ECE">
                      <w:pPr>
                        <w:jc w:val="center"/>
                        <w:rPr>
                          <w:rFonts w:ascii="Avenir Black Oblique" w:hAnsi="Avenir Black Oblique"/>
                          <w:b/>
                        </w:rPr>
                      </w:pPr>
                      <w:r w:rsidRPr="00C24ECE">
                        <w:rPr>
                          <w:rFonts w:ascii="Avenir Black Oblique" w:hAnsi="Avenir Black Oblique"/>
                          <w:b/>
                        </w:rPr>
                        <w:t>EFHS    124</w:t>
                      </w:r>
                    </w:p>
                    <w:p w14:paraId="1775C1E8" w14:textId="77777777" w:rsidR="00EE3B14" w:rsidRPr="00C24ECE" w:rsidRDefault="00EE3B14" w:rsidP="00C24ECE">
                      <w:pPr>
                        <w:jc w:val="center"/>
                        <w:rPr>
                          <w:rFonts w:ascii="Avenir Black Oblique" w:hAnsi="Avenir Black Oblique"/>
                          <w:b/>
                        </w:rPr>
                      </w:pPr>
                      <w:r w:rsidRPr="00C24ECE">
                        <w:rPr>
                          <w:rFonts w:ascii="Avenir Black Oblique" w:hAnsi="Avenir Black Oblique"/>
                          <w:b/>
                        </w:rPr>
                        <w:t>Mrs. Malvene Harris</w:t>
                      </w:r>
                    </w:p>
                    <w:p w14:paraId="1B9CB162" w14:textId="77777777" w:rsidR="00EE3B14" w:rsidRPr="00C24ECE" w:rsidRDefault="00000000" w:rsidP="00C24ECE">
                      <w:pPr>
                        <w:jc w:val="center"/>
                        <w:rPr>
                          <w:rFonts w:ascii="Avenir Black Oblique" w:hAnsi="Avenir Black Oblique"/>
                          <w:b/>
                        </w:rPr>
                      </w:pPr>
                      <w:hyperlink r:id="rId6" w:history="1">
                        <w:r w:rsidR="00EE3B14" w:rsidRPr="00C24ECE">
                          <w:rPr>
                            <w:rStyle w:val="Hyperlink"/>
                            <w:rFonts w:ascii="Avenir Black Oblique" w:hAnsi="Avenir Black Oblique"/>
                            <w:b/>
                          </w:rPr>
                          <w:t>mharris@efsd.net</w:t>
                        </w:r>
                      </w:hyperlink>
                    </w:p>
                    <w:p w14:paraId="654DB6BE" w14:textId="77777777" w:rsidR="00EE3B14" w:rsidRPr="00C24ECE" w:rsidRDefault="00EE3B14" w:rsidP="00C24ECE">
                      <w:pPr>
                        <w:jc w:val="center"/>
                        <w:rPr>
                          <w:rFonts w:ascii="Avenir Black Oblique" w:hAnsi="Avenir Black Oblique"/>
                          <w:b/>
                        </w:rPr>
                      </w:pPr>
                      <w:r w:rsidRPr="00C24ECE">
                        <w:rPr>
                          <w:rFonts w:ascii="Avenir Black Oblique" w:hAnsi="Avenir Black Oblique"/>
                          <w:b/>
                        </w:rPr>
                        <w:t>412-896-2360 ext:7860</w:t>
                      </w:r>
                    </w:p>
                    <w:p w14:paraId="7168956D" w14:textId="78662744" w:rsidR="00EE3B14" w:rsidRDefault="00EE3B14" w:rsidP="00C24ECE">
                      <w:pPr>
                        <w:jc w:val="center"/>
                        <w:rPr>
                          <w:rFonts w:ascii="Avenir Black Oblique" w:hAnsi="Avenir Black Oblique"/>
                          <w:b/>
                        </w:rPr>
                      </w:pPr>
                      <w:r w:rsidRPr="00C24ECE">
                        <w:rPr>
                          <w:rFonts w:ascii="Avenir Black Oblique" w:hAnsi="Avenir Black Oblique"/>
                          <w:b/>
                        </w:rPr>
                        <w:t xml:space="preserve">“Craftsmanship Starts Early” </w:t>
                      </w:r>
                      <w:r w:rsidR="00860F27">
                        <w:rPr>
                          <w:rFonts w:ascii="Avenir Black Oblique" w:hAnsi="Avenir Black Oblique"/>
                          <w:b/>
                        </w:rPr>
                        <w:t>–</w:t>
                      </w:r>
                      <w:proofErr w:type="spellStart"/>
                      <w:r w:rsidRPr="00C24ECE">
                        <w:rPr>
                          <w:rFonts w:ascii="Avenir Black Oblique" w:hAnsi="Avenir Black Oblique"/>
                          <w:b/>
                        </w:rPr>
                        <w:t>mharris</w:t>
                      </w:r>
                      <w:proofErr w:type="spellEnd"/>
                    </w:p>
                    <w:p w14:paraId="1705CCB6" w14:textId="01FD497A" w:rsidR="00860F27" w:rsidRPr="00C24ECE" w:rsidRDefault="00860F27" w:rsidP="00C24ECE">
                      <w:pPr>
                        <w:jc w:val="center"/>
                        <w:rPr>
                          <w:rFonts w:ascii="Avenir Black Oblique" w:hAnsi="Avenir Black Oblique"/>
                          <w:b/>
                        </w:rPr>
                      </w:pPr>
                      <w:r>
                        <w:rPr>
                          <w:rFonts w:ascii="Avenir Black Oblique" w:hAnsi="Avenir Black Oblique"/>
                          <w:b/>
                        </w:rPr>
                        <w:t>Follow on Twitter @EFWarriorArt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CCC888" w14:textId="224B1398" w:rsidR="005A12C2" w:rsidRDefault="005A12C2">
      <w:pPr>
        <w:rPr>
          <w:noProof/>
        </w:rPr>
      </w:pPr>
    </w:p>
    <w:p w14:paraId="353B6A76" w14:textId="43700C34" w:rsidR="005A12C2" w:rsidRDefault="005A12C2">
      <w:pPr>
        <w:rPr>
          <w:noProof/>
        </w:rPr>
      </w:pPr>
    </w:p>
    <w:p w14:paraId="3C9110D7" w14:textId="243FDBCD" w:rsidR="005A12C2" w:rsidRDefault="005A12C2">
      <w:pPr>
        <w:rPr>
          <w:noProof/>
        </w:rPr>
      </w:pPr>
    </w:p>
    <w:p w14:paraId="40E01D31" w14:textId="70CCB2D8" w:rsidR="005A12C2" w:rsidRDefault="005A12C2">
      <w:pPr>
        <w:rPr>
          <w:noProof/>
        </w:rPr>
      </w:pPr>
    </w:p>
    <w:p w14:paraId="77F604B2" w14:textId="341F2729" w:rsidR="005A12C2" w:rsidRDefault="005A12C2">
      <w:pPr>
        <w:rPr>
          <w:noProof/>
        </w:rPr>
      </w:pPr>
    </w:p>
    <w:p w14:paraId="2A2E2B89" w14:textId="4848DFDD" w:rsidR="005A12C2" w:rsidRDefault="005A12C2">
      <w:pPr>
        <w:rPr>
          <w:noProof/>
        </w:rPr>
      </w:pPr>
    </w:p>
    <w:p w14:paraId="2EC10ADC" w14:textId="77777777" w:rsidR="005A12C2" w:rsidRDefault="005A12C2">
      <w:pPr>
        <w:rPr>
          <w:noProof/>
        </w:rPr>
      </w:pPr>
    </w:p>
    <w:p w14:paraId="51F36916" w14:textId="77777777" w:rsidR="0054136D" w:rsidRDefault="0054136D"/>
    <w:p w14:paraId="2721EADE" w14:textId="77777777" w:rsidR="005F45E5" w:rsidRDefault="005F45E5">
      <w:pPr>
        <w:rPr>
          <w:sz w:val="20"/>
          <w:szCs w:val="20"/>
        </w:rPr>
      </w:pPr>
    </w:p>
    <w:p w14:paraId="02135E64" w14:textId="2F372E0A" w:rsidR="0054136D" w:rsidRDefault="00F04B60">
      <w:pPr>
        <w:rPr>
          <w:sz w:val="20"/>
          <w:szCs w:val="20"/>
        </w:rPr>
      </w:pPr>
      <w:r>
        <w:rPr>
          <w:sz w:val="20"/>
          <w:szCs w:val="20"/>
        </w:rPr>
        <w:t xml:space="preserve">This course will allow the student to </w:t>
      </w:r>
      <w:r w:rsidR="00255BEB">
        <w:rPr>
          <w:sz w:val="20"/>
          <w:szCs w:val="20"/>
        </w:rPr>
        <w:t xml:space="preserve">explore and create using craft skills.  Student </w:t>
      </w:r>
      <w:r w:rsidR="003E30CA">
        <w:rPr>
          <w:sz w:val="20"/>
          <w:szCs w:val="20"/>
        </w:rPr>
        <w:t>may have to supply some for items for the class.</w:t>
      </w:r>
    </w:p>
    <w:p w14:paraId="3C18DD4C" w14:textId="77777777" w:rsidR="0054136D" w:rsidRDefault="0054136D">
      <w:pPr>
        <w:rPr>
          <w:sz w:val="20"/>
          <w:szCs w:val="20"/>
        </w:rPr>
      </w:pPr>
    </w:p>
    <w:p w14:paraId="20EE8494" w14:textId="77777777" w:rsidR="00C24ECE" w:rsidRDefault="00C24ECE">
      <w:pPr>
        <w:rPr>
          <w:b/>
          <w:color w:val="0000FF"/>
        </w:rPr>
      </w:pPr>
      <w:r w:rsidRPr="00C24ECE">
        <w:rPr>
          <w:b/>
          <w:color w:val="0000FF"/>
        </w:rPr>
        <w:t>Participation required and Evaluation process:</w:t>
      </w:r>
    </w:p>
    <w:p w14:paraId="7960F5AF" w14:textId="77777777" w:rsidR="00536F26" w:rsidRDefault="00EC4848" w:rsidP="00536F26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>
        <w:rPr>
          <w:b/>
          <w:color w:val="000000" w:themeColor="text1"/>
        </w:rPr>
        <w:t>Da</w:t>
      </w:r>
      <w:r w:rsidR="00C037DB">
        <w:rPr>
          <w:b/>
          <w:color w:val="000000" w:themeColor="text1"/>
        </w:rPr>
        <w:t>ily studio participation grading</w:t>
      </w:r>
    </w:p>
    <w:tbl>
      <w:tblPr>
        <w:tblpPr w:leftFromText="180" w:rightFromText="180" w:vertAnchor="page" w:horzAnchor="margin" w:tblpXSpec="center" w:tblpY="614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1890"/>
        <w:gridCol w:w="1859"/>
        <w:gridCol w:w="1928"/>
      </w:tblGrid>
      <w:tr w:rsidR="005A12C2" w:rsidRPr="00C037DB" w14:paraId="0CCE6693" w14:textId="77777777" w:rsidTr="005A12C2">
        <w:trPr>
          <w:trHeight w:val="80"/>
        </w:trPr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985FE" w14:textId="77777777" w:rsidR="005A12C2" w:rsidRPr="00C037DB" w:rsidRDefault="005A12C2" w:rsidP="005A12C2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3 POINTS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6593C" w14:textId="77777777" w:rsidR="005A12C2" w:rsidRPr="00C037DB" w:rsidRDefault="005A12C2" w:rsidP="005A12C2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2 POINTS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A254B" w14:textId="77777777" w:rsidR="005A12C2" w:rsidRPr="00C037DB" w:rsidRDefault="005A12C2" w:rsidP="005A12C2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1 POINT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5878F" w14:textId="77777777" w:rsidR="005A12C2" w:rsidRPr="00C037DB" w:rsidRDefault="005A12C2" w:rsidP="005A12C2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O POINTS</w:t>
            </w:r>
          </w:p>
        </w:tc>
      </w:tr>
      <w:tr w:rsidR="005A12C2" w:rsidRPr="00C037DB" w14:paraId="3FFBA9A8" w14:textId="77777777" w:rsidTr="005A12C2">
        <w:trPr>
          <w:trHeight w:val="61"/>
        </w:trPr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1BEFC" w14:textId="77777777" w:rsidR="005A12C2" w:rsidRPr="00C037DB" w:rsidRDefault="005A12C2" w:rsidP="005A12C2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Student was prepared for class and remained actively engaged throughout.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8C27C" w14:textId="77777777" w:rsidR="005A12C2" w:rsidRPr="00C037DB" w:rsidRDefault="005A12C2" w:rsidP="005A12C2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Student was prepared for class but failed to remain actively engaged throughout.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9C8F7" w14:textId="77777777" w:rsidR="005A12C2" w:rsidRPr="00C037DB" w:rsidRDefault="005A12C2" w:rsidP="005A12C2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Student was late for class</w:t>
            </w:r>
          </w:p>
          <w:p w14:paraId="1F7F953B" w14:textId="77777777" w:rsidR="005A12C2" w:rsidRPr="00C037DB" w:rsidRDefault="005A12C2" w:rsidP="005A12C2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Student was unprepared and uninvolved in class activities.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CC8AE" w14:textId="77777777" w:rsidR="005A12C2" w:rsidRPr="00C037DB" w:rsidRDefault="005A12C2" w:rsidP="005A12C2">
            <w:pPr>
              <w:rPr>
                <w:rFonts w:ascii="Times" w:hAnsi="Times" w:cs="Times New Roman"/>
                <w:sz w:val="20"/>
                <w:szCs w:val="20"/>
              </w:rPr>
            </w:pPr>
            <w:r w:rsidRPr="00C037DB">
              <w:rPr>
                <w:rFonts w:ascii="Bookman Old Style" w:hAnsi="Bookman Old Style" w:cs="Times New Roman"/>
                <w:sz w:val="20"/>
                <w:szCs w:val="20"/>
              </w:rPr>
              <w:t>Student made no positive contribution to the day’s activities or discussions.</w:t>
            </w:r>
          </w:p>
        </w:tc>
      </w:tr>
    </w:tbl>
    <w:p w14:paraId="295857DD" w14:textId="4C11CC3B" w:rsidR="00EE3B14" w:rsidRPr="00EE3B14" w:rsidRDefault="005A12C2" w:rsidP="00EE3B14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</w:t>
      </w:r>
    </w:p>
    <w:p w14:paraId="3D2F8078" w14:textId="77777777" w:rsidR="00EC4848" w:rsidRPr="00536F26" w:rsidRDefault="00EC4848" w:rsidP="00536F26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536F26">
        <w:rPr>
          <w:b/>
          <w:color w:val="000000" w:themeColor="text1"/>
        </w:rPr>
        <w:t>Daily/</w:t>
      </w:r>
      <w:r w:rsidR="00C24ECE" w:rsidRPr="00536F26">
        <w:rPr>
          <w:b/>
          <w:color w:val="000000" w:themeColor="text1"/>
        </w:rPr>
        <w:t>Weekly Bell Ringer evaluation</w:t>
      </w:r>
    </w:p>
    <w:p w14:paraId="2230B23A" w14:textId="635C9F1C" w:rsidR="00EE3B14" w:rsidRPr="00E10A79" w:rsidRDefault="00EC4848" w:rsidP="00E10A79">
      <w:pPr>
        <w:pStyle w:val="ListParagraph"/>
        <w:numPr>
          <w:ilvl w:val="1"/>
          <w:numId w:val="3"/>
        </w:numPr>
        <w:rPr>
          <w:color w:val="000000" w:themeColor="text1"/>
          <w:sz w:val="20"/>
          <w:szCs w:val="20"/>
        </w:rPr>
      </w:pPr>
      <w:r w:rsidRPr="0054136D">
        <w:rPr>
          <w:color w:val="000000" w:themeColor="text1"/>
          <w:sz w:val="20"/>
          <w:szCs w:val="20"/>
        </w:rPr>
        <w:t>Will vary depending on studio media</w:t>
      </w:r>
      <w:r w:rsidR="00BA74C6" w:rsidRPr="0054136D">
        <w:rPr>
          <w:color w:val="000000" w:themeColor="text1"/>
          <w:sz w:val="20"/>
          <w:szCs w:val="20"/>
        </w:rPr>
        <w:t>/time.</w:t>
      </w:r>
    </w:p>
    <w:p w14:paraId="395918BA" w14:textId="2A16795A" w:rsidR="000B22A4" w:rsidRPr="0054136D" w:rsidRDefault="000B22A4" w:rsidP="00EC4848">
      <w:pPr>
        <w:pStyle w:val="ListParagraph"/>
        <w:numPr>
          <w:ilvl w:val="1"/>
          <w:numId w:val="3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Photo documentation</w:t>
      </w:r>
    </w:p>
    <w:p w14:paraId="413218BD" w14:textId="77777777" w:rsidR="00C24ECE" w:rsidRDefault="0054136D" w:rsidP="00C24ECE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>
        <w:rPr>
          <w:b/>
          <w:color w:val="000000" w:themeColor="text1"/>
        </w:rPr>
        <w:t>Work Study/Sketchbook</w:t>
      </w:r>
      <w:r w:rsidR="00C24ECE">
        <w:rPr>
          <w:b/>
          <w:color w:val="000000" w:themeColor="text1"/>
        </w:rPr>
        <w:t xml:space="preserve"> Assignments</w:t>
      </w:r>
    </w:p>
    <w:p w14:paraId="39EBD0F2" w14:textId="77777777" w:rsidR="00EC4848" w:rsidRPr="0054136D" w:rsidRDefault="0054136D" w:rsidP="00EC4848">
      <w:pPr>
        <w:pStyle w:val="ListParagraph"/>
        <w:numPr>
          <w:ilvl w:val="1"/>
          <w:numId w:val="3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Will vary with each targe</w:t>
      </w:r>
      <w:r w:rsidR="00A01170">
        <w:rPr>
          <w:color w:val="000000" w:themeColor="text1"/>
          <w:sz w:val="20"/>
          <w:szCs w:val="20"/>
        </w:rPr>
        <w:t>t/project assignment, ranges 5-2</w:t>
      </w:r>
      <w:r>
        <w:rPr>
          <w:color w:val="000000" w:themeColor="text1"/>
          <w:sz w:val="20"/>
          <w:szCs w:val="20"/>
        </w:rPr>
        <w:t>5 points</w:t>
      </w:r>
    </w:p>
    <w:p w14:paraId="26BB95EE" w14:textId="77777777" w:rsidR="00C24ECE" w:rsidRDefault="00EC4848" w:rsidP="00C24ECE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>
        <w:rPr>
          <w:b/>
          <w:color w:val="000000" w:themeColor="text1"/>
        </w:rPr>
        <w:t>Target/Project Evaluation</w:t>
      </w:r>
    </w:p>
    <w:p w14:paraId="05737FEA" w14:textId="5D9E6F40" w:rsidR="00EC4848" w:rsidRDefault="00EC4848" w:rsidP="00EC484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A74C6">
        <w:rPr>
          <w:rFonts w:ascii="Times New Roman" w:hAnsi="Times New Roman" w:cs="Times New Roman"/>
          <w:color w:val="000000" w:themeColor="text1"/>
          <w:sz w:val="22"/>
          <w:szCs w:val="22"/>
        </w:rPr>
        <w:t>The student will receive a number grade for each assigned project. The point system will vary with each target depending on the studio time, mediums and targets/objectives of the assignment.  Projects usually, but not always, range for 25-100 points.  During the project process, the teacher will evaluate the student daily on work habits and progress.  Upon completion of each project, the student must complete a self-evaluation and reflection on the grading form</w:t>
      </w:r>
      <w:r w:rsidR="00D271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 </w:t>
      </w:r>
      <w:r w:rsidRPr="00BA74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student must always submit a pic-collage of the projects progress to </w:t>
      </w:r>
      <w:r w:rsidR="00D27189">
        <w:rPr>
          <w:rFonts w:ascii="Times New Roman" w:hAnsi="Times New Roman" w:cs="Times New Roman"/>
          <w:sz w:val="22"/>
          <w:szCs w:val="22"/>
        </w:rPr>
        <w:t>Canvas.</w:t>
      </w:r>
      <w:r w:rsidR="00E10A7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A74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student is responsible for turning in </w:t>
      </w:r>
      <w:proofErr w:type="gramStart"/>
      <w:r w:rsidRPr="00BA74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work </w:t>
      </w:r>
      <w:r w:rsidR="00DA6F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before</w:t>
      </w:r>
      <w:proofErr w:type="gramEnd"/>
      <w:r w:rsidR="00DA6F7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the end of each target/project.  All grades must be in at the end of each nine weeks or they become zero.</w:t>
      </w:r>
    </w:p>
    <w:p w14:paraId="3AFEED2E" w14:textId="77777777" w:rsidR="00EE3B14" w:rsidRDefault="00EE3B14" w:rsidP="00A01170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This is not a pass//fail course. Just because you complete a project…it doesn’t guarantee you an “A”</w:t>
      </w:r>
      <w:r w:rsidR="00A01170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0201A1A1" w14:textId="3D28B8AF" w:rsidR="000B22A4" w:rsidRPr="003E30CA" w:rsidRDefault="000B22A4" w:rsidP="003E30CA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NO homework…Due to the nature of the course and materials needed, students are given adequate time 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on a daily basis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to complete work in class.</w:t>
      </w:r>
    </w:p>
    <w:p w14:paraId="47B7C2C2" w14:textId="77777777" w:rsidR="000B22A4" w:rsidRPr="00BA74C6" w:rsidRDefault="000B22A4" w:rsidP="000B22A4">
      <w:pPr>
        <w:pStyle w:val="ListParagraph"/>
        <w:ind w:left="216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0DDC7E3" w14:textId="77777777" w:rsidR="00C037DB" w:rsidRPr="00BA74C6" w:rsidRDefault="00C037DB" w:rsidP="00C037DB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74A48ED" w14:textId="77777777" w:rsidR="00EC4848" w:rsidRDefault="00C037DB" w:rsidP="00C037DB">
      <w:pPr>
        <w:pStyle w:val="ListParagraph"/>
        <w:ind w:left="90"/>
        <w:rPr>
          <w:b/>
          <w:color w:val="0000FF"/>
        </w:rPr>
      </w:pPr>
      <w:r w:rsidRPr="00C037DB">
        <w:rPr>
          <w:b/>
          <w:color w:val="0000FF"/>
        </w:rPr>
        <w:t>BRAVE Art Room Rules for success:</w:t>
      </w:r>
    </w:p>
    <w:p w14:paraId="37DC706F" w14:textId="77777777" w:rsidR="00C037DB" w:rsidRPr="00C037DB" w:rsidRDefault="00536F26" w:rsidP="00C037DB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SAFE – Li</w:t>
      </w:r>
      <w:r w:rsidR="00C037DB" w:rsidRPr="00C037DB">
        <w:rPr>
          <w:rFonts w:ascii="Times New Roman" w:hAnsi="Times New Roman" w:cs="Times New Roman"/>
        </w:rPr>
        <w:t>sten to all directions</w:t>
      </w:r>
      <w:r w:rsidR="00BA74C6">
        <w:rPr>
          <w:rFonts w:ascii="Times New Roman" w:hAnsi="Times New Roman" w:cs="Times New Roman"/>
        </w:rPr>
        <w:t>, before asking questions and organized.</w:t>
      </w:r>
    </w:p>
    <w:p w14:paraId="1ED21EFA" w14:textId="77777777" w:rsidR="00C037DB" w:rsidRPr="00C037DB" w:rsidRDefault="00C037DB" w:rsidP="00C037D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037DB">
        <w:rPr>
          <w:rFonts w:ascii="Times New Roman" w:hAnsi="Times New Roman" w:cs="Times New Roman"/>
        </w:rPr>
        <w:t xml:space="preserve">RESPECT - </w:t>
      </w:r>
      <w:r>
        <w:rPr>
          <w:rFonts w:ascii="Times New Roman" w:hAnsi="Times New Roman" w:cs="Times New Roman"/>
        </w:rPr>
        <w:t>Be on time</w:t>
      </w:r>
      <w:r w:rsidR="00536F26">
        <w:rPr>
          <w:rFonts w:ascii="Times New Roman" w:hAnsi="Times New Roman" w:cs="Times New Roman"/>
        </w:rPr>
        <w:t xml:space="preserve"> and “no tech” when a demonstration is taking place.</w:t>
      </w:r>
    </w:p>
    <w:p w14:paraId="7DFB2FB0" w14:textId="77777777" w:rsidR="00C037DB" w:rsidRPr="00C037DB" w:rsidRDefault="00C037DB" w:rsidP="00C037D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037DB">
        <w:rPr>
          <w:rFonts w:ascii="Times New Roman" w:hAnsi="Times New Roman" w:cs="Times New Roman"/>
        </w:rPr>
        <w:t>ACCOUNTABLE – Do authentic work</w:t>
      </w:r>
      <w:r w:rsidR="00536F26">
        <w:rPr>
          <w:rFonts w:ascii="Times New Roman" w:hAnsi="Times New Roman" w:cs="Times New Roman"/>
        </w:rPr>
        <w:t>.</w:t>
      </w:r>
    </w:p>
    <w:p w14:paraId="28616F18" w14:textId="77777777" w:rsidR="00C037DB" w:rsidRPr="00C037DB" w:rsidRDefault="00C037DB" w:rsidP="00C037D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037DB">
        <w:rPr>
          <w:rFonts w:ascii="Times New Roman" w:hAnsi="Times New Roman" w:cs="Times New Roman"/>
        </w:rPr>
        <w:t xml:space="preserve">VICTORIOUS </w:t>
      </w:r>
      <w:r w:rsidR="00536F26">
        <w:rPr>
          <w:rFonts w:ascii="Times New Roman" w:hAnsi="Times New Roman" w:cs="Times New Roman"/>
        </w:rPr>
        <w:t>–</w:t>
      </w:r>
      <w:r w:rsidRPr="00C037DB">
        <w:rPr>
          <w:rFonts w:ascii="Times New Roman" w:hAnsi="Times New Roman" w:cs="Times New Roman"/>
        </w:rPr>
        <w:t xml:space="preserve"> </w:t>
      </w:r>
      <w:r w:rsidR="00536F26">
        <w:rPr>
          <w:rFonts w:ascii="Times New Roman" w:hAnsi="Times New Roman" w:cs="Times New Roman"/>
        </w:rPr>
        <w:t>Be inspired and inspire others</w:t>
      </w:r>
      <w:r w:rsidRPr="00C037DB">
        <w:rPr>
          <w:rFonts w:ascii="Times New Roman" w:hAnsi="Times New Roman" w:cs="Times New Roman"/>
        </w:rPr>
        <w:t>.</w:t>
      </w:r>
    </w:p>
    <w:p w14:paraId="3CEFC4CF" w14:textId="77777777" w:rsidR="00C24ECE" w:rsidRDefault="00C037DB" w:rsidP="00BA74C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037DB">
        <w:rPr>
          <w:rFonts w:ascii="Times New Roman" w:hAnsi="Times New Roman" w:cs="Times New Roman"/>
        </w:rPr>
        <w:t xml:space="preserve">ENTHUSIASTIC </w:t>
      </w:r>
      <w:r w:rsidR="00536F26">
        <w:rPr>
          <w:rFonts w:ascii="Times New Roman" w:hAnsi="Times New Roman" w:cs="Times New Roman"/>
        </w:rPr>
        <w:t>–</w:t>
      </w:r>
      <w:r w:rsidRPr="00C037DB">
        <w:rPr>
          <w:rFonts w:ascii="Times New Roman" w:hAnsi="Times New Roman" w:cs="Times New Roman"/>
        </w:rPr>
        <w:t xml:space="preserve"> </w:t>
      </w:r>
      <w:r w:rsidR="00536F26">
        <w:rPr>
          <w:rFonts w:ascii="Times New Roman" w:hAnsi="Times New Roman" w:cs="Times New Roman"/>
        </w:rPr>
        <w:t>“Own it</w:t>
      </w:r>
      <w:r w:rsidRPr="00C037DB">
        <w:rPr>
          <w:rFonts w:ascii="Times New Roman" w:hAnsi="Times New Roman" w:cs="Times New Roman"/>
        </w:rPr>
        <w:t>!</w:t>
      </w:r>
      <w:r w:rsidR="00536F26">
        <w:rPr>
          <w:rFonts w:ascii="Times New Roman" w:hAnsi="Times New Roman" w:cs="Times New Roman"/>
        </w:rPr>
        <w:t>” Take pride in your work.</w:t>
      </w:r>
    </w:p>
    <w:p w14:paraId="3CA2FF5D" w14:textId="77777777" w:rsidR="000B22A4" w:rsidRDefault="000B22A4" w:rsidP="000B22A4">
      <w:pPr>
        <w:rPr>
          <w:rFonts w:ascii="Times New Roman" w:hAnsi="Times New Roman" w:cs="Times New Roman"/>
        </w:rPr>
      </w:pPr>
    </w:p>
    <w:p w14:paraId="1E4126D6" w14:textId="77777777" w:rsidR="000B22A4" w:rsidRDefault="000B22A4" w:rsidP="000B22A4">
      <w:pPr>
        <w:rPr>
          <w:rFonts w:asciiTheme="majorHAnsi" w:hAnsiTheme="majorHAnsi" w:cs="Times New Roman"/>
          <w:b/>
          <w:noProof/>
          <w:color w:val="0000FF"/>
        </w:rPr>
      </w:pPr>
      <w:r w:rsidRPr="00076A78">
        <w:rPr>
          <w:rFonts w:asciiTheme="majorHAnsi" w:hAnsiTheme="majorHAnsi" w:cs="Times New Roman"/>
          <w:b/>
          <w:noProof/>
          <w:color w:val="0000FF"/>
        </w:rPr>
        <w:lastRenderedPageBreak/>
        <w:t>Acadenic Integrity for the Arts:</w:t>
      </w:r>
    </w:p>
    <w:p w14:paraId="447BB0BD" w14:textId="77777777" w:rsidR="000B22A4" w:rsidRPr="00076A78" w:rsidRDefault="000B22A4" w:rsidP="000B22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</w:rPr>
      </w:pPr>
      <w:r w:rsidRPr="00076A78">
        <w:rPr>
          <w:rFonts w:ascii="Times New Roman" w:hAnsi="Times New Roman" w:cs="Times New Roman"/>
          <w:noProof/>
        </w:rPr>
        <w:t>Do authentic work</w:t>
      </w:r>
    </w:p>
    <w:p w14:paraId="58382A0F" w14:textId="77777777" w:rsidR="000B22A4" w:rsidRPr="00076A78" w:rsidRDefault="000B22A4" w:rsidP="000B22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</w:rPr>
      </w:pPr>
      <w:r w:rsidRPr="00076A78">
        <w:rPr>
          <w:rFonts w:ascii="Times New Roman" w:hAnsi="Times New Roman" w:cs="Times New Roman"/>
          <w:noProof/>
        </w:rPr>
        <w:t>Be honest with your work</w:t>
      </w:r>
    </w:p>
    <w:p w14:paraId="7DB274C3" w14:textId="77777777" w:rsidR="000B22A4" w:rsidRPr="00076A78" w:rsidRDefault="000B22A4" w:rsidP="000B22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noProof/>
        </w:rPr>
      </w:pPr>
      <w:r w:rsidRPr="00076A78">
        <w:rPr>
          <w:rFonts w:ascii="Times New Roman" w:hAnsi="Times New Roman" w:cs="Times New Roman"/>
          <w:noProof/>
        </w:rPr>
        <w:t>Cite referenced work</w:t>
      </w:r>
    </w:p>
    <w:p w14:paraId="42364B96" w14:textId="77777777" w:rsidR="000B22A4" w:rsidRPr="00076A78" w:rsidRDefault="000B22A4" w:rsidP="000B22A4">
      <w:pPr>
        <w:pStyle w:val="ListParagraph"/>
        <w:rPr>
          <w:rFonts w:ascii="Times New Roman" w:hAnsi="Times New Roman" w:cs="Times New Roman"/>
          <w:b/>
          <w:noProof/>
          <w:color w:val="0000FF"/>
        </w:rPr>
      </w:pPr>
    </w:p>
    <w:p w14:paraId="37FE7EF4" w14:textId="77777777" w:rsidR="000B22A4" w:rsidRPr="00076A78" w:rsidRDefault="000B22A4" w:rsidP="000B22A4">
      <w:pPr>
        <w:rPr>
          <w:rFonts w:ascii="Times New Roman" w:hAnsi="Times New Roman" w:cs="Times New Roman"/>
          <w:b/>
          <w:color w:val="0000FF"/>
        </w:rPr>
      </w:pPr>
    </w:p>
    <w:p w14:paraId="542B5AA4" w14:textId="77777777" w:rsidR="000B22A4" w:rsidRPr="00BA74C6" w:rsidRDefault="000B22A4" w:rsidP="000B22A4">
      <w:pPr>
        <w:rPr>
          <w:rFonts w:ascii="Times New Roman" w:hAnsi="Times New Roman" w:cs="Times New Roman"/>
        </w:rPr>
      </w:pPr>
    </w:p>
    <w:sectPr w:rsidR="000B22A4" w:rsidRPr="00BA74C6" w:rsidSect="00EE3B14">
      <w:pgSz w:w="12240" w:h="15840"/>
      <w:pgMar w:top="1080" w:right="1800" w:bottom="90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lack Oblique">
    <w:panose1 w:val="020B0803020203090204"/>
    <w:charset w:val="4D"/>
    <w:family w:val="swiss"/>
    <w:pitch w:val="variable"/>
    <w:sig w:usb0="800000AF" w:usb1="5000204A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D20"/>
    <w:multiLevelType w:val="hybridMultilevel"/>
    <w:tmpl w:val="7A48B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E302E"/>
    <w:multiLevelType w:val="hybridMultilevel"/>
    <w:tmpl w:val="0C569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39AE"/>
    <w:multiLevelType w:val="hybridMultilevel"/>
    <w:tmpl w:val="A0405304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87C53F8"/>
    <w:multiLevelType w:val="hybridMultilevel"/>
    <w:tmpl w:val="0DE45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4A62E1"/>
    <w:multiLevelType w:val="hybridMultilevel"/>
    <w:tmpl w:val="26BC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195840">
    <w:abstractNumId w:val="0"/>
  </w:num>
  <w:num w:numId="2" w16cid:durableId="899444982">
    <w:abstractNumId w:val="3"/>
  </w:num>
  <w:num w:numId="3" w16cid:durableId="2116752140">
    <w:abstractNumId w:val="1"/>
  </w:num>
  <w:num w:numId="4" w16cid:durableId="1323385572">
    <w:abstractNumId w:val="2"/>
  </w:num>
  <w:num w:numId="5" w16cid:durableId="696933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CE"/>
    <w:rsid w:val="000B22A4"/>
    <w:rsid w:val="00255BEB"/>
    <w:rsid w:val="003E30CA"/>
    <w:rsid w:val="00482B54"/>
    <w:rsid w:val="00536F26"/>
    <w:rsid w:val="0054136D"/>
    <w:rsid w:val="005A12C2"/>
    <w:rsid w:val="005F45E5"/>
    <w:rsid w:val="00860F27"/>
    <w:rsid w:val="00926A8A"/>
    <w:rsid w:val="00A01170"/>
    <w:rsid w:val="00BA74C6"/>
    <w:rsid w:val="00C037DB"/>
    <w:rsid w:val="00C24ECE"/>
    <w:rsid w:val="00D27189"/>
    <w:rsid w:val="00DA6F7E"/>
    <w:rsid w:val="00E10A79"/>
    <w:rsid w:val="00EC4848"/>
    <w:rsid w:val="00EE3B14"/>
    <w:rsid w:val="00F04B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48BDF9"/>
  <w15:docId w15:val="{FCCBB94F-7CF5-934F-A560-C8E28FB8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E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EC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4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4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arris@efsd.net" TargetMode="External"/><Relationship Id="rId5" Type="http://schemas.openxmlformats.org/officeDocument/2006/relationships/hyperlink" Target="mailto:mharris@efsd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Forward School District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Malvene Harris</dc:creator>
  <cp:keywords/>
  <dc:description/>
  <cp:lastModifiedBy>Malvene Harris</cp:lastModifiedBy>
  <cp:revision>2</cp:revision>
  <dcterms:created xsi:type="dcterms:W3CDTF">2022-08-31T17:22:00Z</dcterms:created>
  <dcterms:modified xsi:type="dcterms:W3CDTF">2022-08-31T17:22:00Z</dcterms:modified>
</cp:coreProperties>
</file>